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PVIS-389858512-468</_dlc_DocId>
    <_dlc_DocIdUrl xmlns="58896280-883f-49e1-8f2c-86b01e3ff616">
      <Url>https://projektai.intranet.litgrid.eu/PWA/Surviliškio TP/_layouts/15/DocIdRedir.aspx?ID=PVIS-389858512-468</Url>
      <Description>PVIS-389858512-468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F5EFD0B-C5F1-476D-B58C-A126C09F47DB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A7E208-9F6E-4917-A9C1-4EF73EE79A06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0ba0d718-43cf-4bea-8376-e415f4f4fd8e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